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8E01" w14:textId="216DAADB" w:rsidR="005073A6" w:rsidRPr="005E63FC" w:rsidRDefault="005073A6" w:rsidP="005073A6">
      <w:pPr>
        <w:pBdr>
          <w:top w:val="none" w:sz="0" w:space="0" w:color="000000"/>
          <w:left w:val="none" w:sz="0" w:space="0" w:color="000000"/>
          <w:bottom w:val="single" w:sz="8" w:space="4" w:color="4F81BD"/>
          <w:right w:val="none" w:sz="0" w:space="0" w:color="000000"/>
        </w:pBdr>
        <w:suppressAutoHyphens/>
        <w:spacing w:after="300" w:line="240" w:lineRule="auto"/>
        <w:contextualSpacing/>
        <w:jc w:val="center"/>
        <w:rPr>
          <w:rFonts w:ascii="Calibri" w:eastAsia="MS Gothic" w:hAnsi="Calibri" w:cs="font1308"/>
          <w:b/>
          <w:i/>
          <w:iCs/>
          <w:color w:val="16314A"/>
          <w:spacing w:val="5"/>
          <w14:ligatures w14:val="none"/>
        </w:rPr>
      </w:pPr>
      <w:r w:rsidRPr="005E63FC">
        <w:rPr>
          <w:rFonts w:ascii="Calibri" w:eastAsia="MS Gothic" w:hAnsi="Calibri" w:cs="font1308"/>
          <w:b/>
          <w:color w:val="16314A"/>
          <w:spacing w:val="5"/>
          <w14:ligatures w14:val="none"/>
        </w:rPr>
        <w:t xml:space="preserve">GCTbA-RSEQ PhD Workshop 2027 - </w:t>
      </w:r>
      <w:r w:rsidRPr="005E63FC">
        <w:rPr>
          <w:rFonts w:ascii="Calibri" w:eastAsia="MS Gothic" w:hAnsi="Calibri" w:cs="font1308"/>
          <w:b/>
          <w:i/>
          <w:iCs/>
          <w:color w:val="16314A"/>
          <w:spacing w:val="5"/>
          <w14:ligatures w14:val="none"/>
        </w:rPr>
        <w:t>I Workshop de Estudiantes de Doctorado en Química Analítica</w:t>
      </w:r>
    </w:p>
    <w:p w14:paraId="56E18165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jc w:val="center"/>
        <w:outlineLvl w:val="0"/>
        <w:rPr>
          <w:rFonts w:ascii="Calibri" w:eastAsia="MS Gothic" w:hAnsi="Calibri" w:cs="font1308"/>
          <w:b/>
          <w:bCs/>
          <w:color w:val="16314A"/>
          <w:kern w:val="0"/>
          <w:sz w:val="28"/>
          <w:szCs w:val="28"/>
          <w14:ligatures w14:val="none"/>
        </w:rPr>
      </w:pPr>
    </w:p>
    <w:p w14:paraId="002FBD18" w14:textId="5E8CB3FB" w:rsidR="005073A6" w:rsidRPr="005073A6" w:rsidRDefault="005073A6" w:rsidP="005073A6">
      <w:pPr>
        <w:keepNext/>
        <w:keepLines/>
        <w:suppressAutoHyphens/>
        <w:spacing w:before="200" w:after="0" w:line="276" w:lineRule="auto"/>
        <w:jc w:val="center"/>
        <w:outlineLvl w:val="0"/>
        <w:rPr>
          <w:rFonts w:ascii="Calibri" w:eastAsia="MS Gothic" w:hAnsi="Calibri" w:cs="font1308"/>
          <w:b/>
          <w:bCs/>
          <w:color w:val="16314A"/>
          <w:kern w:val="0"/>
          <w:sz w:val="28"/>
          <w:szCs w:val="28"/>
          <w14:ligatures w14:val="none"/>
        </w:rPr>
      </w:pPr>
      <w:r w:rsidRPr="005073A6">
        <w:rPr>
          <w:rFonts w:ascii="Calibri" w:eastAsia="MS Gothic" w:hAnsi="Calibri" w:cs="font1308"/>
          <w:b/>
          <w:bCs/>
          <w:color w:val="16314A"/>
          <w:kern w:val="0"/>
          <w:sz w:val="28"/>
          <w:szCs w:val="28"/>
          <w14:ligatures w14:val="none"/>
        </w:rPr>
        <w:t>Título de la comunicación</w:t>
      </w:r>
    </w:p>
    <w:p w14:paraId="4275F798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</w:p>
    <w:p w14:paraId="42A84CB3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  <w:r w:rsidRPr="005073A6">
        <w:rPr>
          <w:rFonts w:ascii="Aptos" w:eastAsia="MS Mincho" w:hAnsi="Aptos" w:cs="font1308"/>
          <w:kern w:val="0"/>
          <w:sz w:val="20"/>
          <w14:ligatures w14:val="none"/>
        </w:rPr>
        <w:t>[Nombre Apellido¹, Nombre Apellido², … [subraye o identifique a la persona que presentará la comunicación]</w:t>
      </w:r>
    </w:p>
    <w:p w14:paraId="4D934605" w14:textId="77777777" w:rsidR="005073A6" w:rsidRDefault="005073A6" w:rsidP="005073A6">
      <w:pPr>
        <w:suppressAutoHyphens/>
        <w:spacing w:after="100" w:line="276" w:lineRule="auto"/>
        <w:jc w:val="center"/>
        <w:rPr>
          <w:rFonts w:ascii="Aptos" w:eastAsia="MS Mincho" w:hAnsi="Aptos" w:cs="font1308"/>
          <w:kern w:val="0"/>
          <w:sz w:val="20"/>
          <w14:ligatures w14:val="none"/>
        </w:rPr>
      </w:pPr>
      <w:r w:rsidRPr="005073A6">
        <w:rPr>
          <w:rFonts w:ascii="Aptos" w:eastAsia="MS Mincho" w:hAnsi="Aptos" w:cs="font1308"/>
          <w:kern w:val="0"/>
          <w:sz w:val="20"/>
          <w14:ligatures w14:val="none"/>
        </w:rPr>
        <w:t>[¹ Dirección profesional] -  [email]</w:t>
      </w:r>
    </w:p>
    <w:p w14:paraId="4BAF2AE0" w14:textId="77777777" w:rsidR="005073A6" w:rsidRDefault="005073A6" w:rsidP="005073A6">
      <w:pPr>
        <w:suppressAutoHyphens/>
        <w:spacing w:after="100" w:line="276" w:lineRule="auto"/>
        <w:jc w:val="center"/>
        <w:rPr>
          <w:rFonts w:ascii="Aptos" w:eastAsia="MS Mincho" w:hAnsi="Aptos" w:cs="font1308"/>
          <w:kern w:val="0"/>
          <w:sz w:val="20"/>
          <w14:ligatures w14:val="none"/>
        </w:rPr>
      </w:pPr>
    </w:p>
    <w:p w14:paraId="749CFA4B" w14:textId="77777777" w:rsidR="005073A6" w:rsidRPr="005073A6" w:rsidRDefault="005073A6" w:rsidP="005073A6">
      <w:pPr>
        <w:suppressAutoHyphens/>
        <w:spacing w:after="100" w:line="276" w:lineRule="auto"/>
        <w:jc w:val="center"/>
        <w:rPr>
          <w:rFonts w:ascii="Aptos" w:eastAsia="MS Mincho" w:hAnsi="Aptos" w:cs="font1308"/>
          <w:kern w:val="0"/>
          <w:sz w:val="20"/>
          <w14:ligatures w14:val="none"/>
        </w:rPr>
      </w:pPr>
    </w:p>
    <w:p w14:paraId="25F2033D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outlineLvl w:val="0"/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</w:pPr>
      <w:r w:rsidRPr="005073A6"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  <w:t>Resumen</w:t>
      </w:r>
    </w:p>
    <w:p w14:paraId="487C3B8F" w14:textId="5CBA5661" w:rsid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</w:p>
    <w:p w14:paraId="5072F155" w14:textId="5DA27904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  <w:r w:rsidRPr="005073A6">
        <w:rPr>
          <w:rFonts w:ascii="Aptos" w:eastAsia="MS Mincho" w:hAnsi="Aptos" w:cs="font1308"/>
          <w:kern w:val="0"/>
          <w:sz w:val="20"/>
          <w14:ligatures w14:val="none"/>
        </w:rPr>
        <w:t>Extensión orientativa: 250–300 palabras</w:t>
      </w:r>
      <w:r w:rsidR="005E63FC">
        <w:rPr>
          <w:rFonts w:ascii="Aptos" w:eastAsia="MS Mincho" w:hAnsi="Aptos" w:cs="font1308"/>
          <w:kern w:val="0"/>
          <w:sz w:val="20"/>
          <w14:ligatures w14:val="none"/>
        </w:rPr>
        <w:t>.</w:t>
      </w:r>
    </w:p>
    <w:p w14:paraId="64A1303B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</w:p>
    <w:p w14:paraId="16C425EC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</w:p>
    <w:p w14:paraId="7DEF8414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</w:p>
    <w:p w14:paraId="68AB000E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outlineLvl w:val="0"/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</w:pPr>
    </w:p>
    <w:p w14:paraId="032DFE9E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outlineLvl w:val="0"/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</w:pPr>
      <w:r w:rsidRPr="005073A6"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  <w:t>Palabras clave</w:t>
      </w:r>
    </w:p>
    <w:p w14:paraId="168DAB99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  <w:r w:rsidRPr="005073A6">
        <w:rPr>
          <w:rFonts w:ascii="Aptos" w:eastAsia="MS Mincho" w:hAnsi="Aptos" w:cs="font1308"/>
          <w:kern w:val="0"/>
          <w:sz w:val="20"/>
          <w14:ligatures w14:val="none"/>
        </w:rPr>
        <w:t>[Entre 3 y 5 palabras clave separadas por punto y coma]</w:t>
      </w:r>
    </w:p>
    <w:p w14:paraId="53FCC8E7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outlineLvl w:val="0"/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</w:pPr>
    </w:p>
    <w:p w14:paraId="23B418DE" w14:textId="77777777" w:rsidR="005073A6" w:rsidRPr="005073A6" w:rsidRDefault="005073A6" w:rsidP="005073A6">
      <w:pPr>
        <w:keepNext/>
        <w:keepLines/>
        <w:suppressAutoHyphens/>
        <w:spacing w:before="200" w:after="0" w:line="276" w:lineRule="auto"/>
        <w:outlineLvl w:val="0"/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</w:pPr>
      <w:r w:rsidRPr="005073A6">
        <w:rPr>
          <w:rFonts w:ascii="Calibri" w:eastAsia="MS Gothic" w:hAnsi="Calibri" w:cs="font1308"/>
          <w:b/>
          <w:bCs/>
          <w:color w:val="16314A"/>
          <w:kern w:val="0"/>
          <w:szCs w:val="28"/>
          <w14:ligatures w14:val="none"/>
        </w:rPr>
        <w:t>Preferencia de presentación</w:t>
      </w:r>
    </w:p>
    <w:p w14:paraId="4F2AB30C" w14:textId="77777777" w:rsidR="005073A6" w:rsidRPr="005073A6" w:rsidRDefault="005073A6" w:rsidP="005073A6">
      <w:pPr>
        <w:suppressAutoHyphens/>
        <w:spacing w:after="100" w:line="276" w:lineRule="auto"/>
        <w:rPr>
          <w:rFonts w:ascii="Aptos" w:eastAsia="MS Mincho" w:hAnsi="Aptos" w:cs="font1308"/>
          <w:kern w:val="0"/>
          <w:sz w:val="20"/>
          <w14:ligatures w14:val="none"/>
        </w:rPr>
      </w:pPr>
      <w:r w:rsidRPr="005073A6">
        <w:rPr>
          <w:rFonts w:ascii="Aptos" w:eastAsia="MS Mincho" w:hAnsi="Aptos" w:cs="font1308"/>
          <w:kern w:val="0"/>
          <w:sz w:val="20"/>
          <w14:ligatures w14:val="none"/>
        </w:rPr>
        <w:t>☐ Comunicación oral     ☐ Póster     ☐ Indiferente</w:t>
      </w:r>
    </w:p>
    <w:p w14:paraId="54316A5F" w14:textId="77777777" w:rsidR="00D66A93" w:rsidRDefault="00D66A93"/>
    <w:sectPr w:rsidR="00D66A93" w:rsidSect="005073A6"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nt1308"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3A6"/>
    <w:rsid w:val="005073A6"/>
    <w:rsid w:val="005E63FC"/>
    <w:rsid w:val="00831D32"/>
    <w:rsid w:val="00B41EEC"/>
    <w:rsid w:val="00D66A93"/>
    <w:rsid w:val="00F23BE2"/>
    <w:rsid w:val="00FE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9E23"/>
  <w15:chartTrackingRefBased/>
  <w15:docId w15:val="{426CC4CB-F972-4FD0-A986-AB11DB94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73A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73A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3A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3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399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MANUEL COSTA FERNANDEZ</dc:creator>
  <cp:keywords/>
  <dc:description/>
  <cp:lastModifiedBy>JOSE MANUEL COSTA FERNANDEZ</cp:lastModifiedBy>
  <cp:revision>2</cp:revision>
  <dcterms:created xsi:type="dcterms:W3CDTF">2026-10-30T16:30:00Z</dcterms:created>
  <dcterms:modified xsi:type="dcterms:W3CDTF">2026-10-30T16:40:00Z</dcterms:modified>
</cp:coreProperties>
</file>