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D8EE" w14:textId="77777777" w:rsidR="00D90F0F" w:rsidRDefault="00D90F0F"/>
    <w:p w14:paraId="7BFBF3FB" w14:textId="77777777" w:rsidR="00D90F0F" w:rsidRDefault="00000000">
      <w:r>
        <w:tab/>
      </w:r>
      <w:r>
        <w:rPr>
          <w:noProof/>
        </w:rPr>
        <w:drawing>
          <wp:inline distT="0" distB="0" distL="0" distR="0" wp14:anchorId="59A406F5" wp14:editId="04ABBD59">
            <wp:extent cx="5402576" cy="1130939"/>
            <wp:effectExtent l="0" t="0" r="0" b="0"/>
            <wp:docPr id="6413936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576" cy="11309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CBD601" w14:textId="77777777" w:rsidR="00D90F0F" w:rsidRDefault="00D90F0F"/>
    <w:p w14:paraId="25DD948B" w14:textId="77777777" w:rsidR="00D90F0F" w:rsidRDefault="00D90F0F">
      <w:pPr>
        <w:tabs>
          <w:tab w:val="left" w:pos="284"/>
          <w:tab w:val="left" w:pos="709"/>
        </w:tabs>
        <w:jc w:val="both"/>
        <w:rPr>
          <w:rFonts w:ascii="Arial" w:hAnsi="Arial"/>
          <w:sz w:val="20"/>
          <w:szCs w:val="20"/>
        </w:rPr>
      </w:pPr>
    </w:p>
    <w:p w14:paraId="40986A78" w14:textId="77777777" w:rsidR="00D90F0F" w:rsidRDefault="00D90F0F">
      <w:pPr>
        <w:spacing w:after="120"/>
        <w:ind w:left="709" w:hanging="709"/>
        <w:jc w:val="center"/>
        <w:rPr>
          <w:rFonts w:ascii="Arial" w:hAnsi="Arial"/>
          <w:b/>
          <w:bCs/>
          <w:sz w:val="32"/>
          <w:szCs w:val="32"/>
        </w:rPr>
      </w:pPr>
    </w:p>
    <w:p w14:paraId="32394C7F" w14:textId="77777777" w:rsidR="00D90F0F" w:rsidRDefault="00000000">
      <w:pPr>
        <w:pBdr>
          <w:bottom w:val="single" w:sz="12" w:space="1" w:color="000000"/>
        </w:pBdr>
        <w:spacing w:after="120"/>
        <w:ind w:left="709" w:hanging="709"/>
        <w:jc w:val="center"/>
      </w:pPr>
      <w:r>
        <w:rPr>
          <w:rFonts w:ascii="Arial Rounded MT Bold" w:hAnsi="Arial Rounded MT Bold"/>
          <w:b/>
          <w:bCs/>
          <w:color w:val="000080"/>
          <w:sz w:val="56"/>
        </w:rPr>
        <w:t>BOLETÍN DE INSCRIPCIÓN</w:t>
      </w:r>
    </w:p>
    <w:p w14:paraId="5B3861E0" w14:textId="77777777" w:rsidR="00D90F0F" w:rsidRDefault="00D90F0F">
      <w:pPr>
        <w:spacing w:after="120"/>
        <w:ind w:left="709" w:hanging="709"/>
        <w:jc w:val="center"/>
        <w:rPr>
          <w:rFonts w:ascii="Arial" w:hAnsi="Arial"/>
          <w:b/>
          <w:bCs/>
          <w:sz w:val="16"/>
          <w:szCs w:val="16"/>
        </w:rPr>
      </w:pPr>
    </w:p>
    <w:p w14:paraId="1D0FC1FE" w14:textId="77777777" w:rsidR="00D90F0F" w:rsidRDefault="00000000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Nombre:</w:t>
      </w:r>
      <w:r>
        <w:rPr>
          <w:rFonts w:ascii="Arial" w:hAnsi="Arial"/>
          <w:sz w:val="28"/>
          <w:szCs w:val="28"/>
        </w:rPr>
        <w:tab/>
      </w:r>
    </w:p>
    <w:p w14:paraId="0091EB2B" w14:textId="77777777" w:rsidR="00D90F0F" w:rsidRDefault="00D90F0F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</w:p>
    <w:p w14:paraId="78F78571" w14:textId="77777777" w:rsidR="00D90F0F" w:rsidRDefault="00000000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Institución:</w:t>
      </w:r>
    </w:p>
    <w:p w14:paraId="4AC7426D" w14:textId="77777777" w:rsidR="00D90F0F" w:rsidRDefault="00D90F0F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</w:p>
    <w:p w14:paraId="594C3713" w14:textId="77777777" w:rsidR="00D90F0F" w:rsidRDefault="00000000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Grupo del Consorcio NyNA a que pertenece:</w:t>
      </w:r>
    </w:p>
    <w:p w14:paraId="5BE9A7D2" w14:textId="77777777" w:rsidR="00D90F0F" w:rsidRDefault="00D90F0F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</w:p>
    <w:p w14:paraId="2DD80DEA" w14:textId="77777777" w:rsidR="00D90F0F" w:rsidRDefault="00D90F0F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</w:p>
    <w:p w14:paraId="549A8FB1" w14:textId="77777777" w:rsidR="00D90F0F" w:rsidRDefault="00000000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Situación actual:</w:t>
      </w:r>
      <w:r>
        <w:rPr>
          <w:rFonts w:ascii="Arial" w:hAnsi="Arial"/>
          <w:sz w:val="28"/>
          <w:szCs w:val="28"/>
        </w:rPr>
        <w:tab/>
      </w:r>
    </w:p>
    <w:p w14:paraId="4887504B" w14:textId="77777777" w:rsidR="00D90F0F" w:rsidRDefault="00D90F0F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</w:p>
    <w:p w14:paraId="0A2022AB" w14:textId="77777777" w:rsidR="00D90F0F" w:rsidRDefault="00000000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Correo electrónico: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Teléfono:</w:t>
      </w:r>
    </w:p>
    <w:p w14:paraId="0DDEB04C" w14:textId="77777777" w:rsidR="00D90F0F" w:rsidRDefault="00D90F0F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</w:p>
    <w:p w14:paraId="331E1399" w14:textId="77777777" w:rsidR="00D90F0F" w:rsidRDefault="00000000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¿Solicita beca de alguna Sociedad?</w:t>
      </w:r>
    </w:p>
    <w:p w14:paraId="23E2B312" w14:textId="77777777" w:rsidR="00D90F0F" w:rsidRDefault="00000000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____SI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____NO</w:t>
      </w:r>
    </w:p>
    <w:p w14:paraId="4AFC6EE3" w14:textId="77777777" w:rsidR="00D90F0F" w:rsidRDefault="00000000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 caso afirmativo, ¿de qué sociedad?</w:t>
      </w:r>
    </w:p>
    <w:p w14:paraId="5136E0E4" w14:textId="77777777" w:rsidR="00D90F0F" w:rsidRDefault="00D90F0F">
      <w:pPr>
        <w:numPr>
          <w:ilvl w:val="0"/>
          <w:numId w:val="1"/>
        </w:numPr>
        <w:tabs>
          <w:tab w:val="left" w:pos="-436"/>
          <w:tab w:val="left" w:pos="-1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415E7048" w14:textId="77777777" w:rsidR="00D90F0F" w:rsidRDefault="00D90F0F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/>
        </w:rPr>
      </w:pPr>
    </w:p>
    <w:p w14:paraId="5F0651BF" w14:textId="77777777" w:rsidR="00D90F0F" w:rsidRDefault="00000000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Remita este Boletín, junto con el justificante de pago a la Tesorera del Workshop:</w:t>
      </w:r>
    </w:p>
    <w:p w14:paraId="107AF331" w14:textId="77777777" w:rsidR="00D90F0F" w:rsidRDefault="00000000">
      <w:pPr>
        <w:tabs>
          <w:tab w:val="left" w:pos="284"/>
          <w:tab w:val="left" w:pos="3969"/>
        </w:tabs>
        <w:ind w:left="284"/>
        <w:jc w:val="both"/>
      </w:pPr>
      <w:r>
        <w:rPr>
          <w:rFonts w:ascii="Arial" w:hAnsi="Arial"/>
          <w:b/>
          <w:bCs/>
          <w:i/>
          <w:iCs/>
          <w:sz w:val="20"/>
          <w:szCs w:val="20"/>
        </w:rPr>
        <w:t>Rosa Carmen Rodríguez Martín-</w:t>
      </w:r>
      <w:proofErr w:type="spellStart"/>
      <w:proofErr w:type="gramStart"/>
      <w:r>
        <w:rPr>
          <w:rFonts w:ascii="Arial" w:hAnsi="Arial"/>
          <w:b/>
          <w:bCs/>
          <w:i/>
          <w:iCs/>
          <w:sz w:val="20"/>
          <w:szCs w:val="20"/>
        </w:rPr>
        <w:t>Doimeadios</w:t>
      </w:r>
      <w:proofErr w:type="spellEnd"/>
      <w:r>
        <w:rPr>
          <w:rFonts w:ascii="Arial" w:hAnsi="Arial"/>
          <w:sz w:val="20"/>
          <w:szCs w:val="20"/>
        </w:rPr>
        <w:t xml:space="preserve">  (</w:t>
      </w:r>
      <w:proofErr w:type="gramEnd"/>
      <w:r>
        <w:fldChar w:fldCharType="begin"/>
      </w:r>
      <w:r>
        <w:instrText xml:space="preserve"> HYPERLINK  "mailto:RosaCarmen.Rodriguez@uclm.es" </w:instrText>
      </w:r>
      <w:r>
        <w:fldChar w:fldCharType="separate"/>
      </w:r>
      <w:r>
        <w:rPr>
          <w:rStyle w:val="Hipervnculo"/>
          <w:rFonts w:ascii="Arial" w:hAnsi="Arial"/>
          <w:sz w:val="20"/>
          <w:szCs w:val="20"/>
        </w:rPr>
        <w:t>RosaCarmen.Rodriguez@uclm.es</w:t>
      </w:r>
      <w:r>
        <w:fldChar w:fldCharType="end"/>
      </w:r>
      <w:r>
        <w:rPr>
          <w:rFonts w:ascii="Arial" w:hAnsi="Arial"/>
          <w:sz w:val="20"/>
          <w:szCs w:val="20"/>
        </w:rPr>
        <w:t xml:space="preserve"> )</w:t>
      </w:r>
    </w:p>
    <w:p w14:paraId="57D05A5E" w14:textId="77777777" w:rsidR="00D90F0F" w:rsidRDefault="00D90F0F">
      <w:pPr>
        <w:pBdr>
          <w:bottom w:val="single" w:sz="12" w:space="1" w:color="000000"/>
        </w:pBdr>
        <w:tabs>
          <w:tab w:val="left" w:pos="284"/>
          <w:tab w:val="left" w:pos="3969"/>
        </w:tabs>
        <w:jc w:val="both"/>
        <w:rPr>
          <w:rFonts w:ascii="Arial" w:hAnsi="Arial"/>
          <w:sz w:val="20"/>
          <w:szCs w:val="20"/>
        </w:rPr>
      </w:pPr>
    </w:p>
    <w:p w14:paraId="6F27B17F" w14:textId="77777777" w:rsidR="00D90F0F" w:rsidRDefault="00D90F0F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/>
        </w:rPr>
      </w:pPr>
    </w:p>
    <w:p w14:paraId="60D13DCF" w14:textId="77777777" w:rsidR="00D90F0F" w:rsidRDefault="00000000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Presenta contribución en PÓSTER:</w:t>
      </w:r>
    </w:p>
    <w:p w14:paraId="563D24F6" w14:textId="77777777" w:rsidR="00D90F0F" w:rsidRDefault="00000000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____SI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____NO</w:t>
      </w:r>
    </w:p>
    <w:p w14:paraId="02BFC764" w14:textId="77777777" w:rsidR="00D90F0F" w:rsidRDefault="00000000">
      <w:pPr>
        <w:tabs>
          <w:tab w:val="left" w:pos="284"/>
          <w:tab w:val="left" w:pos="709"/>
        </w:tabs>
        <w:jc w:val="both"/>
      </w:pPr>
      <w:r>
        <w:rPr>
          <w:rFonts w:ascii="Arial" w:hAnsi="Arial"/>
          <w:sz w:val="28"/>
          <w:szCs w:val="28"/>
        </w:rPr>
        <w:t xml:space="preserve">En caso afirmativo, cumplimentar el </w:t>
      </w:r>
      <w:r>
        <w:rPr>
          <w:rFonts w:ascii="Arial" w:hAnsi="Arial"/>
          <w:b/>
          <w:bCs/>
          <w:sz w:val="28"/>
          <w:szCs w:val="28"/>
        </w:rPr>
        <w:t>ABSTRACT</w:t>
      </w:r>
      <w:r>
        <w:rPr>
          <w:rFonts w:ascii="Arial" w:hAnsi="Arial"/>
          <w:sz w:val="28"/>
          <w:szCs w:val="28"/>
        </w:rPr>
        <w:t xml:space="preserve"> siguiendo el formato establecido y enviarlo al </w:t>
      </w:r>
      <w:proofErr w:type="gramStart"/>
      <w:r>
        <w:rPr>
          <w:rFonts w:ascii="Arial" w:hAnsi="Arial"/>
          <w:sz w:val="28"/>
          <w:szCs w:val="28"/>
        </w:rPr>
        <w:t>Secretario</w:t>
      </w:r>
      <w:proofErr w:type="gramEnd"/>
      <w:r>
        <w:rPr>
          <w:rFonts w:ascii="Arial" w:hAnsi="Arial"/>
          <w:sz w:val="28"/>
          <w:szCs w:val="28"/>
        </w:rPr>
        <w:t xml:space="preserve"> del Workshop:</w:t>
      </w:r>
    </w:p>
    <w:p w14:paraId="1250E886" w14:textId="77777777" w:rsidR="00D90F0F" w:rsidRDefault="00D90F0F">
      <w:pPr>
        <w:tabs>
          <w:tab w:val="left" w:pos="284"/>
          <w:tab w:val="left" w:pos="709"/>
        </w:tabs>
        <w:jc w:val="both"/>
        <w:rPr>
          <w:rFonts w:ascii="Arial" w:hAnsi="Arial"/>
          <w:sz w:val="28"/>
          <w:szCs w:val="28"/>
        </w:rPr>
      </w:pPr>
    </w:p>
    <w:p w14:paraId="44F52211" w14:textId="77777777" w:rsidR="00D90F0F" w:rsidRDefault="00000000">
      <w:pPr>
        <w:tabs>
          <w:tab w:val="left" w:pos="284"/>
          <w:tab w:val="left" w:pos="709"/>
        </w:tabs>
        <w:jc w:val="both"/>
      </w:pPr>
      <w:r>
        <w:rPr>
          <w:rFonts w:ascii="Arial" w:hAnsi="Arial"/>
          <w:b/>
          <w:bCs/>
          <w:i/>
          <w:iCs/>
          <w:sz w:val="20"/>
          <w:szCs w:val="20"/>
        </w:rPr>
        <w:t>Gregorio Castañeda Peñalvo:</w:t>
      </w:r>
      <w:r>
        <w:rPr>
          <w:rFonts w:ascii="Arial" w:hAnsi="Arial"/>
          <w:sz w:val="20"/>
          <w:szCs w:val="20"/>
        </w:rPr>
        <w:t xml:space="preserve"> </w:t>
      </w:r>
      <w:hyperlink r:id="rId8" w:history="1">
        <w:r w:rsidR="00D90F0F">
          <w:rPr>
            <w:rStyle w:val="Hipervnculo"/>
            <w:rFonts w:ascii="Arial" w:hAnsi="Arial"/>
            <w:sz w:val="20"/>
            <w:szCs w:val="20"/>
          </w:rPr>
          <w:t>Gregorio.Castaneda@uclm.es</w:t>
        </w:r>
      </w:hyperlink>
      <w:r>
        <w:rPr>
          <w:rFonts w:ascii="Arial" w:hAnsi="Arial"/>
          <w:sz w:val="20"/>
          <w:szCs w:val="20"/>
        </w:rPr>
        <w:t xml:space="preserve"> </w:t>
      </w:r>
    </w:p>
    <w:p w14:paraId="0393D6CC" w14:textId="77777777" w:rsidR="00D90F0F" w:rsidRDefault="00D90F0F"/>
    <w:sectPr w:rsidR="00D90F0F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9DB6" w14:textId="77777777" w:rsidR="00105EB8" w:rsidRDefault="00105EB8">
      <w:r>
        <w:separator/>
      </w:r>
    </w:p>
  </w:endnote>
  <w:endnote w:type="continuationSeparator" w:id="0">
    <w:p w14:paraId="2CA5BDFC" w14:textId="77777777" w:rsidR="00105EB8" w:rsidRDefault="0010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EAE7" w14:textId="77777777" w:rsidR="00105EB8" w:rsidRDefault="00105EB8">
      <w:r>
        <w:rPr>
          <w:color w:val="000000"/>
        </w:rPr>
        <w:separator/>
      </w:r>
    </w:p>
  </w:footnote>
  <w:footnote w:type="continuationSeparator" w:id="0">
    <w:p w14:paraId="40808B54" w14:textId="77777777" w:rsidR="00105EB8" w:rsidRDefault="0010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0F09"/>
    <w:multiLevelType w:val="multilevel"/>
    <w:tmpl w:val="090EB3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8106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0F"/>
    <w:rsid w:val="00105EB8"/>
    <w:rsid w:val="002656B7"/>
    <w:rsid w:val="004F2948"/>
    <w:rsid w:val="0053186D"/>
    <w:rsid w:val="007A453A"/>
    <w:rsid w:val="00A509C6"/>
    <w:rsid w:val="00D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F056"/>
  <w15:docId w15:val="{CFD7ABC9-676F-4A8C-AEAB-D7C64BAA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io.Castaneda@uclm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Ríos Castro</dc:creator>
  <dc:description/>
  <cp:lastModifiedBy>Ángel Ríos Castro</cp:lastModifiedBy>
  <cp:revision>3</cp:revision>
  <dcterms:created xsi:type="dcterms:W3CDTF">2025-03-03T21:44:00Z</dcterms:created>
  <dcterms:modified xsi:type="dcterms:W3CDTF">2025-03-17T22:14:00Z</dcterms:modified>
</cp:coreProperties>
</file>